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7FED" w14:textId="4D1F5B68" w:rsidR="00BC30FE" w:rsidRDefault="0073489E">
      <w:bookmarkStart w:id="0" w:name="_GoBack"/>
      <w:bookmarkEnd w:id="0"/>
      <w:r>
        <w:t>Good resource websites</w:t>
      </w:r>
      <w:r w:rsidR="00F93F20">
        <w:t xml:space="preserve"> for Voting Theory</w:t>
      </w:r>
      <w:r>
        <w:t>:</w:t>
      </w:r>
    </w:p>
    <w:p w14:paraId="294866F0" w14:textId="77777777" w:rsidR="00590533" w:rsidRDefault="00590533"/>
    <w:p w14:paraId="59A1D5BC" w14:textId="77777777" w:rsidR="00590533" w:rsidRDefault="00590533">
      <w:r>
        <w:t>I have found the Wikipedia pages related to the different voting methods and fairness criteria to be pretty accurate, though oftentimes they are a bit more technical (and have more jargon/terminology) than I would like for this class.  These websites have some good examples and basic definitions of some of the different methods:</w:t>
      </w:r>
    </w:p>
    <w:p w14:paraId="30917141" w14:textId="77777777" w:rsidR="00590533" w:rsidRDefault="00590533"/>
    <w:p w14:paraId="56B289ED" w14:textId="77777777" w:rsidR="00590533" w:rsidRDefault="007B7C88">
      <w:hyperlink r:id="rId4" w:history="1">
        <w:r w:rsidR="00590533" w:rsidRPr="00010BD3">
          <w:rPr>
            <w:rStyle w:val="Hyperlink"/>
          </w:rPr>
          <w:t>http://math.hawaii.edu/~marriott/teaching/summer2013/math100/violations.pdf</w:t>
        </w:r>
      </w:hyperlink>
    </w:p>
    <w:p w14:paraId="1A623599" w14:textId="77777777" w:rsidR="00590533" w:rsidRDefault="00590533"/>
    <w:p w14:paraId="44AEE2A8" w14:textId="77777777" w:rsidR="00590533" w:rsidRDefault="007B7C88">
      <w:hyperlink r:id="rId5" w:history="1">
        <w:r w:rsidR="00590533" w:rsidRPr="00010BD3">
          <w:rPr>
            <w:rStyle w:val="Hyperlink"/>
          </w:rPr>
          <w:t>http://www.austincc.edu/hannigan/Math1513/notesCh1.pdf</w:t>
        </w:r>
      </w:hyperlink>
    </w:p>
    <w:p w14:paraId="649DA6AC" w14:textId="77777777" w:rsidR="002759A2" w:rsidRDefault="002759A2"/>
    <w:p w14:paraId="0F10045B" w14:textId="5148C506" w:rsidR="002759A2" w:rsidRDefault="007B7C88">
      <w:hyperlink r:id="rId6" w:history="1">
        <w:r w:rsidR="002759A2" w:rsidRPr="00010BD3">
          <w:rPr>
            <w:rStyle w:val="Hyperlink"/>
          </w:rPr>
          <w:t>http://www.math.wisc.edu/~meyer/math141/voting2.html</w:t>
        </w:r>
      </w:hyperlink>
    </w:p>
    <w:p w14:paraId="2B3414F6" w14:textId="77777777" w:rsidR="002759A2" w:rsidRDefault="002759A2"/>
    <w:p w14:paraId="0814EAF4" w14:textId="0F0BDD7B" w:rsidR="002759A2" w:rsidRDefault="002759A2">
      <w:r>
        <w:t>This one has some good proofs (and some examples of incorrect proofs) for when voting methods satisfy or violate fairness criteria:</w:t>
      </w:r>
    </w:p>
    <w:p w14:paraId="3F934005" w14:textId="77777777" w:rsidR="002759A2" w:rsidRDefault="002759A2"/>
    <w:p w14:paraId="553C6D1B" w14:textId="69AC65D3" w:rsidR="002759A2" w:rsidRDefault="007B7C88">
      <w:hyperlink r:id="rId7" w:history="1">
        <w:r w:rsidR="002759A2" w:rsidRPr="00010BD3">
          <w:rPr>
            <w:rStyle w:val="Hyperlink"/>
          </w:rPr>
          <w:t>https://pdfs.semanticscholar.org/presentation/b282/c1f91e3f97c3e29353d676db907fcd5c89e7.pdf</w:t>
        </w:r>
      </w:hyperlink>
    </w:p>
    <w:p w14:paraId="489E80AC" w14:textId="77777777" w:rsidR="002759A2" w:rsidRDefault="002759A2"/>
    <w:p w14:paraId="15CB4CA3" w14:textId="4F57E99E" w:rsidR="002759A2" w:rsidRDefault="002759A2">
      <w:r>
        <w:t>Here are some questions from the textbook that I think are good things to think about</w:t>
      </w:r>
      <w:r w:rsidR="008A5F82">
        <w:t>.  Note that many of them reference previous questions or elections that happen earlier in the book, so you may need to do some hunting around to figure out what they are asking</w:t>
      </w:r>
      <w:r>
        <w:t>:</w:t>
      </w:r>
    </w:p>
    <w:p w14:paraId="47029579" w14:textId="77777777" w:rsidR="00F93F20" w:rsidRDefault="00F93F20"/>
    <w:p w14:paraId="492D23FD" w14:textId="666F31FF" w:rsidR="00F93F20" w:rsidRDefault="00F93F20">
      <w:r>
        <w:t>Chapter 2: Questions 2.9, 2.10, 2.12, 2.13, 2.16, 2.17, 2.25, 2.26, 2.27, 2.29, 2.32, 2.33, 2.36</w:t>
      </w:r>
    </w:p>
    <w:p w14:paraId="5D782D50" w14:textId="4C84EB10" w:rsidR="00F93F20" w:rsidRDefault="00F93F20">
      <w:r>
        <w:t>Chapter 3: Questions</w:t>
      </w:r>
      <w:r w:rsidR="008A5F82">
        <w:t xml:space="preserve"> 3.1, 3.5, 3.6, 3.7, 3.9-3.14, 3.17, 3.19-3.23, 3.25-3.29, 3.32-3.34, 3.35 (c), 3.36-3.38</w:t>
      </w:r>
    </w:p>
    <w:p w14:paraId="223A937D" w14:textId="1CC7AC22" w:rsidR="008A5F82" w:rsidRDefault="008A5F82">
      <w:r>
        <w:t xml:space="preserve">Chapter 4: </w:t>
      </w:r>
      <w:r w:rsidR="0098797E">
        <w:t xml:space="preserve">Questions </w:t>
      </w:r>
      <w:r>
        <w:t>4.1, 4.2, 4.5-4.10, 4.14, 4.16, 4.17, 4.19-4.25, 4.30, 4.35, 4.36, 4.38</w:t>
      </w:r>
    </w:p>
    <w:p w14:paraId="2FBAD6E9" w14:textId="77777777" w:rsidR="002759A2" w:rsidRDefault="002759A2"/>
    <w:p w14:paraId="6FBB57C2" w14:textId="77777777" w:rsidR="002759A2" w:rsidRDefault="002759A2"/>
    <w:p w14:paraId="043A2A17" w14:textId="77777777" w:rsidR="00590533" w:rsidRDefault="00590533"/>
    <w:p w14:paraId="466D6CC7" w14:textId="77777777" w:rsidR="00590533" w:rsidRDefault="00590533"/>
    <w:p w14:paraId="6EF2DF83" w14:textId="77777777" w:rsidR="00590533" w:rsidRDefault="00590533"/>
    <w:p w14:paraId="7675A0E5" w14:textId="77777777" w:rsidR="00590533" w:rsidRDefault="00590533"/>
    <w:p w14:paraId="19AA5838" w14:textId="77777777" w:rsidR="0073489E" w:rsidRDefault="0073489E"/>
    <w:p w14:paraId="37072CE4" w14:textId="77777777" w:rsidR="0073489E" w:rsidRDefault="0073489E"/>
    <w:sectPr w:rsidR="0073489E" w:rsidSect="00BC3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9E"/>
    <w:rsid w:val="002759A2"/>
    <w:rsid w:val="00590533"/>
    <w:rsid w:val="0073489E"/>
    <w:rsid w:val="007B7C88"/>
    <w:rsid w:val="008A5F82"/>
    <w:rsid w:val="0098797E"/>
    <w:rsid w:val="00BC30FE"/>
    <w:rsid w:val="00F9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48055"/>
  <w14:defaultImageDpi w14:val="300"/>
  <w15:docId w15:val="{0939F9B4-9378-3749-9FCC-DE7D2282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dfs.semanticscholar.org/presentation/b282/c1f91e3f97c3e29353d676db907fcd5c89e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wisc.edu/~meyer/math141/voting2.html" TargetMode="External"/><Relationship Id="rId5" Type="http://schemas.openxmlformats.org/officeDocument/2006/relationships/hyperlink" Target="http://www.austincc.edu/hannigan/Math1513/notesCh1.pdf" TargetMode="External"/><Relationship Id="rId4" Type="http://schemas.openxmlformats.org/officeDocument/2006/relationships/hyperlink" Target="http://math.hawaii.edu/~marriott/teaching/summer2013/math100/violation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Graham-Squire Adam</dc:creator>
  <cp:keywords/>
  <dc:description/>
  <cp:lastModifiedBy>Microsoft Office User</cp:lastModifiedBy>
  <cp:revision>2</cp:revision>
  <dcterms:created xsi:type="dcterms:W3CDTF">2019-09-18T12:54:00Z</dcterms:created>
  <dcterms:modified xsi:type="dcterms:W3CDTF">2019-09-18T12:54:00Z</dcterms:modified>
</cp:coreProperties>
</file>